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8605" w14:textId="470569CC" w:rsidR="00D461DF" w:rsidRPr="00EF1302" w:rsidRDefault="00B33E5B">
      <w:pPr>
        <w:rPr>
          <w:rFonts w:ascii="Bahnschrift Light SemiCondensed" w:hAnsi="Bahnschrift Light SemiCondensed"/>
          <w:b/>
          <w:bCs/>
          <w:sz w:val="24"/>
          <w:szCs w:val="24"/>
          <w:u w:val="single"/>
        </w:rPr>
      </w:pPr>
      <w:r w:rsidRPr="00EF1302">
        <w:rPr>
          <w:rFonts w:ascii="Bahnschrift Light SemiCondensed" w:hAnsi="Bahnschrift Light SemiCondensed"/>
          <w:b/>
          <w:bCs/>
          <w:sz w:val="24"/>
          <w:szCs w:val="24"/>
          <w:u w:val="single"/>
        </w:rPr>
        <w:t xml:space="preserve">Programme </w:t>
      </w:r>
    </w:p>
    <w:p w14:paraId="3B445FEF" w14:textId="77777777" w:rsidR="00EE0201" w:rsidRPr="00EE0201" w:rsidRDefault="00EE0201" w:rsidP="00EE0201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 xml:space="preserve">Nous nous rappelons que les apprentis ne doivent pas découvrir les techniques en CIE. </w:t>
      </w:r>
      <w:r w:rsidRPr="00EE0201">
        <w:rPr>
          <w:rFonts w:ascii="Bahnschrift Light SemiCondensed" w:hAnsi="Bahnschrift Light SemiCondensed"/>
        </w:rPr>
        <w:br/>
        <w:t>Vous devriez déjà les avoir vu au salon au moins une fois pour qu’ils aient un cours constructif et non une introduction au sujet.</w:t>
      </w:r>
    </w:p>
    <w:p w14:paraId="49211FE0" w14:textId="77777777" w:rsidR="00EE0201" w:rsidRPr="00EF1302" w:rsidRDefault="00EE0201">
      <w:pPr>
        <w:rPr>
          <w:rFonts w:ascii="Bahnschrift Light SemiCondensed" w:hAnsi="Bahnschrift Light SemiCondensed"/>
          <w:b/>
          <w:bCs/>
          <w:sz w:val="24"/>
          <w:szCs w:val="24"/>
        </w:rPr>
      </w:pPr>
      <w:r w:rsidRPr="00EF1302">
        <w:rPr>
          <w:rFonts w:ascii="Bahnschrift Light SemiCondensed" w:hAnsi="Bahnschrift Light SemiCondensed"/>
          <w:b/>
          <w:bCs/>
          <w:sz w:val="24"/>
          <w:szCs w:val="24"/>
        </w:rPr>
        <w:t>1</w:t>
      </w:r>
      <w:r w:rsidRPr="00EF1302">
        <w:rPr>
          <w:rFonts w:ascii="Bahnschrift Light SemiCondensed" w:hAnsi="Bahnschrift Light SemiCondensed"/>
          <w:b/>
          <w:bCs/>
          <w:sz w:val="24"/>
          <w:szCs w:val="24"/>
          <w:vertAlign w:val="superscript"/>
        </w:rPr>
        <w:t>ère</w:t>
      </w:r>
      <w:r w:rsidRPr="00EF1302">
        <w:rPr>
          <w:rFonts w:ascii="Bahnschrift Light SemiCondensed" w:hAnsi="Bahnschrift Light SemiCondensed"/>
          <w:b/>
          <w:bCs/>
          <w:sz w:val="24"/>
          <w:szCs w:val="24"/>
        </w:rPr>
        <w:t xml:space="preserve"> année</w:t>
      </w:r>
    </w:p>
    <w:p w14:paraId="16D0BC3A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1</w:t>
      </w:r>
    </w:p>
    <w:p w14:paraId="60D1CD77" w14:textId="77777777" w:rsidR="00F13883" w:rsidRPr="00EE0201" w:rsidRDefault="00F13883" w:rsidP="00B33E5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Compétences opérationnelles pour les jours 1-14 manuel p. 6</w:t>
      </w:r>
    </w:p>
    <w:p w14:paraId="6BC44A9C" w14:textId="77777777" w:rsidR="00B33E5B" w:rsidRPr="00EE0201" w:rsidRDefault="00B33E5B" w:rsidP="00B33E5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Démêler</w:t>
      </w:r>
    </w:p>
    <w:p w14:paraId="646F3097" w14:textId="77777777" w:rsidR="00B33E5B" w:rsidRPr="00EE0201" w:rsidRDefault="00B33E5B" w:rsidP="00B33E5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compacte horizontale sur la partie verticale et la demi-tête</w:t>
      </w:r>
    </w:p>
    <w:p w14:paraId="18A7FCAE" w14:textId="77777777" w:rsidR="00F13883" w:rsidRPr="00EE0201" w:rsidRDefault="00F13883" w:rsidP="00B33E5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Reconnaitre une coupe compacte horizontales</w:t>
      </w:r>
    </w:p>
    <w:p w14:paraId="7F95614B" w14:textId="77777777" w:rsidR="00F13883" w:rsidRPr="00EE0201" w:rsidRDefault="00F13883" w:rsidP="00B33E5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Application d’une lotion</w:t>
      </w:r>
    </w:p>
    <w:p w14:paraId="20C28265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2</w:t>
      </w:r>
    </w:p>
    <w:p w14:paraId="611111D0" w14:textId="77777777" w:rsidR="00F13883" w:rsidRPr="00EE0201" w:rsidRDefault="00F13883" w:rsidP="00F13883">
      <w:pPr>
        <w:pStyle w:val="Paragraphedeliste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graduée horizontale sur la partie verticale et la demi-tête</w:t>
      </w:r>
    </w:p>
    <w:p w14:paraId="66E55072" w14:textId="77777777" w:rsidR="00F13883" w:rsidRPr="00EE0201" w:rsidRDefault="00F13883" w:rsidP="00F13883">
      <w:pPr>
        <w:pStyle w:val="Paragraphedeliste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Mise en plis classique sur la tête longueur CIE</w:t>
      </w:r>
    </w:p>
    <w:p w14:paraId="064C173C" w14:textId="77777777" w:rsidR="00F13883" w:rsidRPr="00EE0201" w:rsidRDefault="00F13883" w:rsidP="00F13883">
      <w:pPr>
        <w:pStyle w:val="Paragraphedeliste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Vagues aux doigts sur la tête longueur CIE</w:t>
      </w:r>
    </w:p>
    <w:p w14:paraId="302408E7" w14:textId="77777777" w:rsidR="00F13883" w:rsidRPr="00EE0201" w:rsidRDefault="00F13883" w:rsidP="00F13883">
      <w:pPr>
        <w:pStyle w:val="Paragraphedeliste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Vagues au foehn sur la tête longueur CIE</w:t>
      </w:r>
    </w:p>
    <w:p w14:paraId="717650EB" w14:textId="77777777" w:rsidR="00F13883" w:rsidRPr="00EE0201" w:rsidRDefault="00F13883" w:rsidP="00F13883">
      <w:pPr>
        <w:pStyle w:val="Paragraphedeliste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Boucles plates sur la tête longueur CIE</w:t>
      </w:r>
    </w:p>
    <w:p w14:paraId="630B40C1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3</w:t>
      </w:r>
    </w:p>
    <w:p w14:paraId="41C00FD8" w14:textId="77777777" w:rsidR="00F13883" w:rsidRPr="00EE0201" w:rsidRDefault="00F13883" w:rsidP="00F13883">
      <w:pPr>
        <w:pStyle w:val="Paragraphedeliste"/>
        <w:numPr>
          <w:ilvl w:val="0"/>
          <w:numId w:val="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compacte diagonale sur la partie verticale et la demi-tête</w:t>
      </w:r>
    </w:p>
    <w:p w14:paraId="002CA23F" w14:textId="77777777" w:rsidR="00F13883" w:rsidRPr="00EE0201" w:rsidRDefault="00F13883" w:rsidP="00F13883">
      <w:pPr>
        <w:pStyle w:val="Paragraphedeliste"/>
        <w:numPr>
          <w:ilvl w:val="0"/>
          <w:numId w:val="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Séchage à la brosse squelette sur la partie verticale et la demi-tête</w:t>
      </w:r>
    </w:p>
    <w:p w14:paraId="4B58F705" w14:textId="77777777" w:rsidR="00F13883" w:rsidRPr="00EE0201" w:rsidRDefault="00F13883" w:rsidP="00F13883">
      <w:pPr>
        <w:pStyle w:val="Paragraphedeliste"/>
        <w:numPr>
          <w:ilvl w:val="0"/>
          <w:numId w:val="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Crêpage et coiffage de la mise en plis du jour 2</w:t>
      </w:r>
    </w:p>
    <w:p w14:paraId="2F095422" w14:textId="77777777" w:rsidR="00F13883" w:rsidRPr="00EE0201" w:rsidRDefault="00F13883" w:rsidP="00F13883">
      <w:pPr>
        <w:pStyle w:val="Paragraphedeliste"/>
        <w:numPr>
          <w:ilvl w:val="0"/>
          <w:numId w:val="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Brushing sur la tête longueur CIE</w:t>
      </w:r>
    </w:p>
    <w:p w14:paraId="13ED71FF" w14:textId="77777777" w:rsidR="00F13883" w:rsidRPr="00EE0201" w:rsidRDefault="00F13883" w:rsidP="00F13883">
      <w:pPr>
        <w:pStyle w:val="Paragraphedeliste"/>
        <w:numPr>
          <w:ilvl w:val="0"/>
          <w:numId w:val="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Crêpage et coiffage du brushing</w:t>
      </w:r>
    </w:p>
    <w:p w14:paraId="173B0EB8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4</w:t>
      </w:r>
    </w:p>
    <w:p w14:paraId="4FB05C78" w14:textId="77777777" w:rsidR="00F13883" w:rsidRPr="00EE0201" w:rsidRDefault="00F13883" w:rsidP="00F13883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graduée diagonale sur la partie verticale et la demi-tête</w:t>
      </w:r>
    </w:p>
    <w:p w14:paraId="3BD84734" w14:textId="77777777" w:rsidR="00F13883" w:rsidRPr="00EE0201" w:rsidRDefault="00F13883" w:rsidP="00F13883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Tresse plaqu</w:t>
      </w:r>
      <w:r w:rsidR="00654C53" w:rsidRPr="00EE0201">
        <w:rPr>
          <w:rFonts w:ascii="Bahnschrift Light SemiCondensed" w:hAnsi="Bahnschrift Light SemiCondensed"/>
        </w:rPr>
        <w:t>ée sur la tête cheveux longs</w:t>
      </w:r>
    </w:p>
    <w:p w14:paraId="73306709" w14:textId="77777777" w:rsidR="00F13883" w:rsidRPr="00EE0201" w:rsidRDefault="00F13883" w:rsidP="00F13883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Tresse visible</w:t>
      </w:r>
      <w:r w:rsidR="00654C53" w:rsidRPr="00EE0201">
        <w:rPr>
          <w:rFonts w:ascii="Bahnschrift Light SemiCondensed" w:hAnsi="Bahnschrift Light SemiCondensed"/>
        </w:rPr>
        <w:t xml:space="preserve"> sur la tête cheveux longs</w:t>
      </w:r>
    </w:p>
    <w:p w14:paraId="22EDB99C" w14:textId="77777777" w:rsidR="00F13883" w:rsidRPr="00EE0201" w:rsidRDefault="00F13883" w:rsidP="00F13883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Banane</w:t>
      </w:r>
      <w:r w:rsidR="00654C53" w:rsidRPr="00EE0201">
        <w:rPr>
          <w:rFonts w:ascii="Bahnschrift Light SemiCondensed" w:hAnsi="Bahnschrift Light SemiCondensed"/>
        </w:rPr>
        <w:t xml:space="preserve"> sur la tête cheveux longs</w:t>
      </w:r>
    </w:p>
    <w:p w14:paraId="14F65A89" w14:textId="77777777" w:rsidR="00F13883" w:rsidRPr="00EE0201" w:rsidRDefault="00F13883" w:rsidP="00F13883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Chignon bouclé</w:t>
      </w:r>
      <w:r w:rsidR="00654C53" w:rsidRPr="00EE0201">
        <w:rPr>
          <w:rFonts w:ascii="Bahnschrift Light SemiCondensed" w:hAnsi="Bahnschrift Light SemiCondensed"/>
        </w:rPr>
        <w:t xml:space="preserve"> sur la tête cheveux longs</w:t>
      </w:r>
    </w:p>
    <w:p w14:paraId="49FBEA79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5</w:t>
      </w:r>
    </w:p>
    <w:p w14:paraId="605F0058" w14:textId="77777777" w:rsidR="00654C53" w:rsidRPr="00EE0201" w:rsidRDefault="00654C53" w:rsidP="00654C53">
      <w:pPr>
        <w:pStyle w:val="Paragraphedeliste"/>
        <w:numPr>
          <w:ilvl w:val="0"/>
          <w:numId w:val="5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dégradé progressif sur la partie verticale et la demi-tête</w:t>
      </w:r>
    </w:p>
    <w:p w14:paraId="379D0863" w14:textId="77777777" w:rsidR="00654C53" w:rsidRPr="00EE0201" w:rsidRDefault="00654C53" w:rsidP="00654C53">
      <w:pPr>
        <w:pStyle w:val="Paragraphedeliste"/>
        <w:numPr>
          <w:ilvl w:val="0"/>
          <w:numId w:val="5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Permanente classique sur la tête longueur CIE</w:t>
      </w:r>
    </w:p>
    <w:p w14:paraId="1E577E55" w14:textId="77777777" w:rsidR="00654C53" w:rsidRPr="00EE0201" w:rsidRDefault="00654C53" w:rsidP="00654C53">
      <w:pPr>
        <w:pStyle w:val="Paragraphedeliste"/>
        <w:numPr>
          <w:ilvl w:val="0"/>
          <w:numId w:val="5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Brushing sur la tête longueur CIE</w:t>
      </w:r>
    </w:p>
    <w:p w14:paraId="1D96377B" w14:textId="77777777" w:rsidR="00654C53" w:rsidRPr="00EE0201" w:rsidRDefault="00654C53" w:rsidP="00654C53">
      <w:pPr>
        <w:pStyle w:val="Paragraphedeliste"/>
        <w:numPr>
          <w:ilvl w:val="0"/>
          <w:numId w:val="5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Crêpage et coiffage du brushing</w:t>
      </w:r>
    </w:p>
    <w:p w14:paraId="26DB30CB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6</w:t>
      </w:r>
    </w:p>
    <w:p w14:paraId="41EB9DAF" w14:textId="77777777" w:rsidR="00654C53" w:rsidRPr="00EE0201" w:rsidRDefault="00654C53" w:rsidP="00654C53">
      <w:pPr>
        <w:pStyle w:val="Paragraphedeliste"/>
        <w:numPr>
          <w:ilvl w:val="0"/>
          <w:numId w:val="6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dégradé régulier sur la partie verticale et la demi-tête</w:t>
      </w:r>
    </w:p>
    <w:p w14:paraId="070D166C" w14:textId="77777777" w:rsidR="00654C53" w:rsidRPr="00EE0201" w:rsidRDefault="00654C53" w:rsidP="00654C53">
      <w:pPr>
        <w:pStyle w:val="Paragraphedeliste"/>
        <w:numPr>
          <w:ilvl w:val="0"/>
          <w:numId w:val="6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Effilages aux ciseaux droits, sculpteur et rasoir sur la demi-tête</w:t>
      </w:r>
    </w:p>
    <w:p w14:paraId="1C21EA87" w14:textId="77777777" w:rsidR="00654C53" w:rsidRPr="00EE0201" w:rsidRDefault="00654C53" w:rsidP="00654C53">
      <w:pPr>
        <w:pStyle w:val="Paragraphedeliste"/>
        <w:numPr>
          <w:ilvl w:val="0"/>
          <w:numId w:val="6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Tresse plaquée sur la tête cheveux longs</w:t>
      </w:r>
    </w:p>
    <w:p w14:paraId="5C2F06D9" w14:textId="77777777" w:rsidR="00654C53" w:rsidRPr="00EE0201" w:rsidRDefault="00654C53" w:rsidP="00654C53">
      <w:pPr>
        <w:pStyle w:val="Paragraphedeliste"/>
        <w:numPr>
          <w:ilvl w:val="0"/>
          <w:numId w:val="6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Tresse visible sur la tête cheveux longs</w:t>
      </w:r>
    </w:p>
    <w:p w14:paraId="13268974" w14:textId="77777777" w:rsidR="00654C53" w:rsidRPr="00EE0201" w:rsidRDefault="00654C53" w:rsidP="00654C53">
      <w:pPr>
        <w:pStyle w:val="Paragraphedeliste"/>
        <w:numPr>
          <w:ilvl w:val="0"/>
          <w:numId w:val="6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Banane sur la tête cheveux longs</w:t>
      </w:r>
    </w:p>
    <w:p w14:paraId="4873D9B8" w14:textId="77777777" w:rsidR="00EE0201" w:rsidRPr="00EE0201" w:rsidRDefault="00654C53" w:rsidP="00EE0201">
      <w:pPr>
        <w:pStyle w:val="Paragraphedeliste"/>
        <w:numPr>
          <w:ilvl w:val="0"/>
          <w:numId w:val="6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Chignon bouclé sur la tête cheveux longs</w:t>
      </w:r>
    </w:p>
    <w:p w14:paraId="1F7432A0" w14:textId="77777777" w:rsidR="00654C53" w:rsidRPr="00EF1302" w:rsidRDefault="00EE0201" w:rsidP="00EE0201">
      <w:pPr>
        <w:rPr>
          <w:rFonts w:ascii="Bahnschrift Light SemiCondensed" w:hAnsi="Bahnschrift Light SemiCondensed"/>
          <w:b/>
          <w:bCs/>
          <w:sz w:val="24"/>
          <w:szCs w:val="24"/>
        </w:rPr>
      </w:pPr>
      <w:r w:rsidRPr="00EF1302">
        <w:rPr>
          <w:rFonts w:ascii="Bahnschrift Light SemiCondensed" w:hAnsi="Bahnschrift Light SemiCondensed"/>
          <w:b/>
          <w:bCs/>
          <w:sz w:val="24"/>
          <w:szCs w:val="24"/>
        </w:rPr>
        <w:lastRenderedPageBreak/>
        <w:t>2</w:t>
      </w:r>
      <w:r w:rsidRPr="00EF1302">
        <w:rPr>
          <w:rFonts w:ascii="Bahnschrift Light SemiCondensed" w:hAnsi="Bahnschrift Light SemiCondensed"/>
          <w:b/>
          <w:bCs/>
          <w:sz w:val="24"/>
          <w:szCs w:val="24"/>
          <w:vertAlign w:val="superscript"/>
        </w:rPr>
        <w:t>ème</w:t>
      </w:r>
      <w:r w:rsidRPr="00EF1302">
        <w:rPr>
          <w:rFonts w:ascii="Bahnschrift Light SemiCondensed" w:hAnsi="Bahnschrift Light SemiCondensed"/>
          <w:b/>
          <w:bCs/>
          <w:sz w:val="24"/>
          <w:szCs w:val="24"/>
        </w:rPr>
        <w:t xml:space="preserve"> année</w:t>
      </w:r>
    </w:p>
    <w:p w14:paraId="47C6E23E" w14:textId="77777777" w:rsidR="00654C53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7</w:t>
      </w:r>
      <w:r w:rsidR="00654C53" w:rsidRPr="00EE0201">
        <w:rPr>
          <w:rFonts w:ascii="Bahnschrift Light SemiCondensed" w:hAnsi="Bahnschrift Light SemiCondensed"/>
        </w:rPr>
        <w:tab/>
      </w:r>
    </w:p>
    <w:p w14:paraId="33E22E41" w14:textId="77777777" w:rsidR="00654C53" w:rsidRPr="00EE0201" w:rsidRDefault="00654C53" w:rsidP="00654C53">
      <w:pPr>
        <w:pStyle w:val="Paragraphedeliste"/>
        <w:numPr>
          <w:ilvl w:val="0"/>
          <w:numId w:val="7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Dégradé progressif forme combinée sur la tête homme avec barbe (plus long que l’examen)</w:t>
      </w:r>
    </w:p>
    <w:p w14:paraId="07154344" w14:textId="77777777" w:rsidR="00654C53" w:rsidRPr="00EE0201" w:rsidRDefault="00654C53" w:rsidP="00654C53">
      <w:pPr>
        <w:pStyle w:val="Paragraphedeliste"/>
        <w:numPr>
          <w:ilvl w:val="0"/>
          <w:numId w:val="7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Effilages sur la demi-tête homme</w:t>
      </w:r>
    </w:p>
    <w:p w14:paraId="55C23E66" w14:textId="77777777" w:rsidR="00654C53" w:rsidRPr="00EE0201" w:rsidRDefault="00654C53" w:rsidP="00654C53">
      <w:pPr>
        <w:pStyle w:val="Paragraphedeliste"/>
        <w:numPr>
          <w:ilvl w:val="0"/>
          <w:numId w:val="7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Brushing sur la demi-tête homme</w:t>
      </w:r>
    </w:p>
    <w:p w14:paraId="17E0BFD3" w14:textId="77777777" w:rsidR="00BA234E" w:rsidRPr="00EE0201" w:rsidRDefault="00BA234E" w:rsidP="00654C53">
      <w:pPr>
        <w:pStyle w:val="Paragraphedeliste"/>
        <w:numPr>
          <w:ilvl w:val="0"/>
          <w:numId w:val="7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Permanente alternée complète sur la tête longueur CIE</w:t>
      </w:r>
    </w:p>
    <w:p w14:paraId="242BC34B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8</w:t>
      </w:r>
    </w:p>
    <w:p w14:paraId="3DEFCC38" w14:textId="77777777" w:rsidR="00654C53" w:rsidRPr="00EE0201" w:rsidRDefault="00654C53" w:rsidP="00654C53">
      <w:pPr>
        <w:pStyle w:val="Paragraphedeliste"/>
        <w:numPr>
          <w:ilvl w:val="0"/>
          <w:numId w:val="8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transition sur la tête dame de 1</w:t>
      </w:r>
      <w:r w:rsidRPr="00EE0201">
        <w:rPr>
          <w:rFonts w:ascii="Bahnschrift Light SemiCondensed" w:hAnsi="Bahnschrift Light SemiCondensed"/>
          <w:vertAlign w:val="superscript"/>
        </w:rPr>
        <w:t>ère</w:t>
      </w:r>
      <w:r w:rsidRPr="00EE0201">
        <w:rPr>
          <w:rFonts w:ascii="Bahnschrift Light SemiCondensed" w:hAnsi="Bahnschrift Light SemiCondensed"/>
        </w:rPr>
        <w:t xml:space="preserve"> année</w:t>
      </w:r>
    </w:p>
    <w:p w14:paraId="337A4E1F" w14:textId="77777777" w:rsidR="00654C53" w:rsidRPr="00EE0201" w:rsidRDefault="00654C53" w:rsidP="00654C53">
      <w:pPr>
        <w:pStyle w:val="Paragraphedeliste"/>
        <w:numPr>
          <w:ilvl w:val="0"/>
          <w:numId w:val="8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combinée sur la tête dame (compacte horizontale, diagonale et dégradé progressif)</w:t>
      </w:r>
    </w:p>
    <w:p w14:paraId="7613C391" w14:textId="77777777" w:rsidR="00654C53" w:rsidRPr="00EE0201" w:rsidRDefault="00654C53" w:rsidP="00654C53">
      <w:pPr>
        <w:pStyle w:val="Paragraphedeliste"/>
        <w:numPr>
          <w:ilvl w:val="0"/>
          <w:numId w:val="8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Coloration et mèche selon projet sur la tête dame</w:t>
      </w:r>
    </w:p>
    <w:p w14:paraId="6F427660" w14:textId="77777777" w:rsidR="00654C53" w:rsidRPr="00EE0201" w:rsidRDefault="00654C53" w:rsidP="00654C53">
      <w:pPr>
        <w:pStyle w:val="Paragraphedeliste"/>
        <w:numPr>
          <w:ilvl w:val="0"/>
          <w:numId w:val="8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Brushing sur la tête dame</w:t>
      </w:r>
    </w:p>
    <w:p w14:paraId="63C445DF" w14:textId="77777777" w:rsidR="00654C53" w:rsidRPr="00EE0201" w:rsidRDefault="00654C53" w:rsidP="00654C53">
      <w:pPr>
        <w:pStyle w:val="Paragraphedeliste"/>
        <w:numPr>
          <w:ilvl w:val="0"/>
          <w:numId w:val="8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Crêpage et coiffage du brushing sur la tête dame</w:t>
      </w:r>
    </w:p>
    <w:p w14:paraId="7BB965BB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9</w:t>
      </w:r>
    </w:p>
    <w:p w14:paraId="1280C274" w14:textId="77777777" w:rsidR="00BA234E" w:rsidRPr="00EE0201" w:rsidRDefault="00BA234E" w:rsidP="00BA234E">
      <w:pPr>
        <w:pStyle w:val="Paragraphedeliste"/>
        <w:numPr>
          <w:ilvl w:val="0"/>
          <w:numId w:val="9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Dégradé progressif forme combinée sur la tête homme avec barbe (plus long que l’examen)</w:t>
      </w:r>
    </w:p>
    <w:p w14:paraId="70B09801" w14:textId="77777777" w:rsidR="00BA234E" w:rsidRPr="00EE0201" w:rsidRDefault="00BA234E" w:rsidP="00BA234E">
      <w:pPr>
        <w:pStyle w:val="Paragraphedeliste"/>
        <w:numPr>
          <w:ilvl w:val="0"/>
          <w:numId w:val="9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 xml:space="preserve">Effilages sur la </w:t>
      </w:r>
      <w:r w:rsidR="00E42927" w:rsidRPr="00EE0201">
        <w:rPr>
          <w:rFonts w:ascii="Bahnschrift Light SemiCondensed" w:hAnsi="Bahnschrift Light SemiCondensed"/>
        </w:rPr>
        <w:t xml:space="preserve">½ </w:t>
      </w:r>
      <w:r w:rsidRPr="00EE0201">
        <w:rPr>
          <w:rFonts w:ascii="Bahnschrift Light SemiCondensed" w:hAnsi="Bahnschrift Light SemiCondensed"/>
        </w:rPr>
        <w:t>homme</w:t>
      </w:r>
    </w:p>
    <w:p w14:paraId="41C46396" w14:textId="77777777" w:rsidR="00BA234E" w:rsidRPr="00EE0201" w:rsidRDefault="00BA234E" w:rsidP="00BA234E">
      <w:pPr>
        <w:pStyle w:val="Paragraphedeliste"/>
        <w:numPr>
          <w:ilvl w:val="0"/>
          <w:numId w:val="9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 xml:space="preserve">Brushing sur la </w:t>
      </w:r>
      <w:r w:rsidR="00E42927" w:rsidRPr="00EE0201">
        <w:rPr>
          <w:rFonts w:ascii="Bahnschrift Light SemiCondensed" w:hAnsi="Bahnschrift Light SemiCondensed"/>
        </w:rPr>
        <w:t xml:space="preserve">½ </w:t>
      </w:r>
      <w:r w:rsidRPr="00EE0201">
        <w:rPr>
          <w:rFonts w:ascii="Bahnschrift Light SemiCondensed" w:hAnsi="Bahnschrift Light SemiCondensed"/>
        </w:rPr>
        <w:t>homme</w:t>
      </w:r>
    </w:p>
    <w:p w14:paraId="262D49D6" w14:textId="77777777" w:rsidR="00BA234E" w:rsidRPr="00EE0201" w:rsidRDefault="00BA234E" w:rsidP="00BA234E">
      <w:pPr>
        <w:pStyle w:val="Paragraphedeliste"/>
        <w:numPr>
          <w:ilvl w:val="0"/>
          <w:numId w:val="9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Mise en plis sur la tête longueur CIE</w:t>
      </w:r>
    </w:p>
    <w:p w14:paraId="32765023" w14:textId="77777777" w:rsidR="00BA234E" w:rsidRPr="00EE0201" w:rsidRDefault="00BA234E" w:rsidP="00BA234E">
      <w:pPr>
        <w:pStyle w:val="Paragraphedeliste"/>
        <w:numPr>
          <w:ilvl w:val="0"/>
          <w:numId w:val="9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Les 4 techniques cheveux longs sur une tête</w:t>
      </w:r>
      <w:r w:rsidR="00E42927" w:rsidRPr="00EE0201">
        <w:rPr>
          <w:rFonts w:ascii="Bahnschrift Light SemiCondensed" w:hAnsi="Bahnschrift Light SemiCondensed"/>
        </w:rPr>
        <w:t xml:space="preserve"> cheveux longs</w:t>
      </w:r>
    </w:p>
    <w:p w14:paraId="7FED2DCC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10</w:t>
      </w:r>
    </w:p>
    <w:p w14:paraId="4902D834" w14:textId="77777777" w:rsidR="00BA234E" w:rsidRPr="00EE0201" w:rsidRDefault="00BA234E" w:rsidP="00BA234E">
      <w:pPr>
        <w:pStyle w:val="Paragraphedeliste"/>
        <w:numPr>
          <w:ilvl w:val="0"/>
          <w:numId w:val="10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 xml:space="preserve">Permanente </w:t>
      </w:r>
      <w:r w:rsidR="00E42927" w:rsidRPr="00EE0201">
        <w:rPr>
          <w:rFonts w:ascii="Bahnschrift Light SemiCondensed" w:hAnsi="Bahnschrift Light SemiCondensed"/>
        </w:rPr>
        <w:t xml:space="preserve">directionnelle complète </w:t>
      </w:r>
      <w:r w:rsidRPr="00EE0201">
        <w:rPr>
          <w:rFonts w:ascii="Bahnschrift Light SemiCondensed" w:hAnsi="Bahnschrift Light SemiCondensed"/>
        </w:rPr>
        <w:t>sur une tête longueur CIE</w:t>
      </w:r>
    </w:p>
    <w:p w14:paraId="0D2D2EB7" w14:textId="77777777" w:rsidR="00E42927" w:rsidRPr="00EE0201" w:rsidRDefault="00E42927" w:rsidP="00BA234E">
      <w:pPr>
        <w:pStyle w:val="Paragraphedeliste"/>
        <w:numPr>
          <w:ilvl w:val="0"/>
          <w:numId w:val="10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Fer à onduler sur une tête longueur CIE</w:t>
      </w:r>
    </w:p>
    <w:p w14:paraId="1965E492" w14:textId="77777777" w:rsidR="00E42927" w:rsidRPr="00EE0201" w:rsidRDefault="00E42927" w:rsidP="00E42927">
      <w:pPr>
        <w:pStyle w:val="Paragraphedeliste"/>
        <w:numPr>
          <w:ilvl w:val="0"/>
          <w:numId w:val="10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Les 4 techniques cheveux longs sur une tête cheveux longs</w:t>
      </w:r>
    </w:p>
    <w:p w14:paraId="74FE7074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11</w:t>
      </w:r>
      <w:r w:rsidR="00E42927" w:rsidRPr="00EE0201">
        <w:rPr>
          <w:rFonts w:ascii="Bahnschrift Light SemiCondensed" w:hAnsi="Bahnschrift Light SemiCondensed"/>
        </w:rPr>
        <w:t xml:space="preserve"> (en temps d’examen)</w:t>
      </w:r>
    </w:p>
    <w:p w14:paraId="602D13EA" w14:textId="77777777" w:rsidR="00E42927" w:rsidRPr="00EE0201" w:rsidRDefault="00E42927" w:rsidP="00E42927">
      <w:pPr>
        <w:pStyle w:val="Paragraphedeliste"/>
        <w:numPr>
          <w:ilvl w:val="0"/>
          <w:numId w:val="1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Application de la lotion</w:t>
      </w:r>
    </w:p>
    <w:p w14:paraId="3C61E8ED" w14:textId="77777777" w:rsidR="00E42927" w:rsidRPr="00EE0201" w:rsidRDefault="00E42927" w:rsidP="00E42927">
      <w:pPr>
        <w:pStyle w:val="Paragraphedeliste"/>
        <w:numPr>
          <w:ilvl w:val="0"/>
          <w:numId w:val="1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Permanente 10 bigoudis sur une tête longueur CIE</w:t>
      </w:r>
    </w:p>
    <w:p w14:paraId="13319BAD" w14:textId="77777777" w:rsidR="00E42927" w:rsidRPr="00EE0201" w:rsidRDefault="00E42927" w:rsidP="00E42927">
      <w:pPr>
        <w:pStyle w:val="Paragraphedeliste"/>
        <w:numPr>
          <w:ilvl w:val="0"/>
          <w:numId w:val="1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Mise en plis selon projet sur une tête longueur CIE</w:t>
      </w:r>
    </w:p>
    <w:p w14:paraId="712DEB93" w14:textId="77777777" w:rsidR="00E42927" w:rsidRPr="00EE0201" w:rsidRDefault="00E42927" w:rsidP="00E42927">
      <w:pPr>
        <w:pStyle w:val="Paragraphedeliste"/>
        <w:numPr>
          <w:ilvl w:val="0"/>
          <w:numId w:val="1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Dégradé progressif forme combinée sur la tête homme avec barbe (longueur d’examen)</w:t>
      </w:r>
    </w:p>
    <w:p w14:paraId="09B35B4B" w14:textId="77777777" w:rsidR="00E42927" w:rsidRPr="00EE0201" w:rsidRDefault="00E42927" w:rsidP="00E42927">
      <w:pPr>
        <w:pStyle w:val="Paragraphedeliste"/>
        <w:numPr>
          <w:ilvl w:val="0"/>
          <w:numId w:val="1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Effilages sur la ½ tête homme avec barbe</w:t>
      </w:r>
    </w:p>
    <w:p w14:paraId="40C20D82" w14:textId="77777777" w:rsidR="00E42927" w:rsidRPr="00EE0201" w:rsidRDefault="00E42927" w:rsidP="00E42927">
      <w:pPr>
        <w:pStyle w:val="Paragraphedeliste"/>
        <w:numPr>
          <w:ilvl w:val="0"/>
          <w:numId w:val="1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Brushing sur la ½ tête homme avec barbe</w:t>
      </w:r>
    </w:p>
    <w:p w14:paraId="6F8D1615" w14:textId="77777777" w:rsidR="00E42927" w:rsidRPr="00EE0201" w:rsidRDefault="00E42927" w:rsidP="00E42927">
      <w:pPr>
        <w:pStyle w:val="Paragraphedeliste"/>
        <w:numPr>
          <w:ilvl w:val="0"/>
          <w:numId w:val="11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Les 4 techniques cheveux longs sur une tête cheveux longs</w:t>
      </w:r>
    </w:p>
    <w:p w14:paraId="12950603" w14:textId="77777777" w:rsidR="00E42927" w:rsidRPr="00EE0201" w:rsidRDefault="00E42927" w:rsidP="00E42927">
      <w:pPr>
        <w:rPr>
          <w:rFonts w:ascii="Bahnschrift Light SemiCondensed" w:hAnsi="Bahnschrift Light SemiCondensed"/>
        </w:rPr>
      </w:pPr>
    </w:p>
    <w:p w14:paraId="7A146798" w14:textId="77777777" w:rsidR="00E42927" w:rsidRPr="00EE0201" w:rsidRDefault="00E42927" w:rsidP="00E42927">
      <w:pPr>
        <w:rPr>
          <w:rFonts w:ascii="Bahnschrift Light SemiCondensed" w:hAnsi="Bahnschrift Light SemiCondensed"/>
        </w:rPr>
      </w:pPr>
    </w:p>
    <w:p w14:paraId="7BD72F7F" w14:textId="77777777" w:rsidR="00E42927" w:rsidRPr="00EE0201" w:rsidRDefault="00E42927" w:rsidP="00E42927">
      <w:pPr>
        <w:rPr>
          <w:rFonts w:ascii="Bahnschrift Light SemiCondensed" w:hAnsi="Bahnschrift Light SemiCondensed"/>
        </w:rPr>
      </w:pPr>
    </w:p>
    <w:p w14:paraId="09460FF4" w14:textId="77777777" w:rsidR="00E42927" w:rsidRPr="00EE0201" w:rsidRDefault="00E42927" w:rsidP="00E42927">
      <w:pPr>
        <w:rPr>
          <w:rFonts w:ascii="Bahnschrift Light SemiCondensed" w:hAnsi="Bahnschrift Light SemiCondensed"/>
        </w:rPr>
      </w:pPr>
    </w:p>
    <w:p w14:paraId="5FDEBE02" w14:textId="77777777" w:rsidR="00E42927" w:rsidRPr="00EE0201" w:rsidRDefault="00E42927" w:rsidP="00E42927">
      <w:pPr>
        <w:rPr>
          <w:rFonts w:ascii="Bahnschrift Light SemiCondensed" w:hAnsi="Bahnschrift Light SemiCondensed"/>
        </w:rPr>
      </w:pPr>
    </w:p>
    <w:p w14:paraId="7F2C3FAB" w14:textId="77777777" w:rsidR="00EE0201" w:rsidRPr="00EE0201" w:rsidRDefault="00EE0201" w:rsidP="00E42927">
      <w:pPr>
        <w:rPr>
          <w:rFonts w:ascii="Bahnschrift Light SemiCondensed" w:hAnsi="Bahnschrift Light SemiCondensed"/>
        </w:rPr>
      </w:pPr>
    </w:p>
    <w:p w14:paraId="5F93875E" w14:textId="77777777" w:rsidR="00EE0201" w:rsidRPr="00EE0201" w:rsidRDefault="00EE0201" w:rsidP="00E42927">
      <w:pPr>
        <w:rPr>
          <w:rFonts w:ascii="Bahnschrift Light SemiCondensed" w:hAnsi="Bahnschrift Light SemiCondensed"/>
        </w:rPr>
      </w:pPr>
    </w:p>
    <w:p w14:paraId="39BD11EB" w14:textId="77777777" w:rsidR="00E42927" w:rsidRPr="00EE0201" w:rsidRDefault="00E42927" w:rsidP="00E42927">
      <w:pPr>
        <w:rPr>
          <w:rFonts w:ascii="Bahnschrift Light SemiCondensed" w:hAnsi="Bahnschrift Light SemiCondensed"/>
        </w:rPr>
      </w:pPr>
    </w:p>
    <w:p w14:paraId="25652603" w14:textId="77777777" w:rsidR="00E42927" w:rsidRPr="00EF1302" w:rsidRDefault="00EE0201" w:rsidP="00E42927">
      <w:pPr>
        <w:rPr>
          <w:rFonts w:ascii="Bahnschrift Light SemiCondensed" w:hAnsi="Bahnschrift Light SemiCondensed"/>
          <w:b/>
          <w:bCs/>
          <w:sz w:val="24"/>
          <w:szCs w:val="24"/>
        </w:rPr>
      </w:pPr>
      <w:r w:rsidRPr="00EF1302">
        <w:rPr>
          <w:rFonts w:ascii="Bahnschrift Light SemiCondensed" w:hAnsi="Bahnschrift Light SemiCondensed"/>
          <w:b/>
          <w:bCs/>
          <w:sz w:val="24"/>
          <w:szCs w:val="24"/>
        </w:rPr>
        <w:lastRenderedPageBreak/>
        <w:t>3</w:t>
      </w:r>
      <w:r w:rsidRPr="00EF1302">
        <w:rPr>
          <w:rFonts w:ascii="Bahnschrift Light SemiCondensed" w:hAnsi="Bahnschrift Light SemiCondensed"/>
          <w:b/>
          <w:bCs/>
          <w:sz w:val="24"/>
          <w:szCs w:val="24"/>
          <w:vertAlign w:val="superscript"/>
        </w:rPr>
        <w:t>ème</w:t>
      </w:r>
      <w:r w:rsidRPr="00EF1302">
        <w:rPr>
          <w:rFonts w:ascii="Bahnschrift Light SemiCondensed" w:hAnsi="Bahnschrift Light SemiCondensed"/>
          <w:b/>
          <w:bCs/>
          <w:sz w:val="24"/>
          <w:szCs w:val="24"/>
        </w:rPr>
        <w:t xml:space="preserve"> année</w:t>
      </w:r>
    </w:p>
    <w:p w14:paraId="346FF910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12</w:t>
      </w:r>
    </w:p>
    <w:p w14:paraId="46B2A897" w14:textId="77777777" w:rsidR="00E42927" w:rsidRPr="00EE0201" w:rsidRDefault="00E42927" w:rsidP="00E42927">
      <w:pPr>
        <w:pStyle w:val="Paragraphedeliste"/>
        <w:numPr>
          <w:ilvl w:val="0"/>
          <w:numId w:val="1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au rasoir sur la tête homme avec barbe de 2</w:t>
      </w:r>
      <w:r w:rsidRPr="00EE0201">
        <w:rPr>
          <w:rFonts w:ascii="Bahnschrift Light SemiCondensed" w:hAnsi="Bahnschrift Light SemiCondensed"/>
          <w:vertAlign w:val="superscript"/>
        </w:rPr>
        <w:t>ème</w:t>
      </w:r>
      <w:r w:rsidRPr="00EE0201">
        <w:rPr>
          <w:rFonts w:ascii="Bahnschrift Light SemiCondensed" w:hAnsi="Bahnschrift Light SemiCondensed"/>
        </w:rPr>
        <w:t xml:space="preserve"> année</w:t>
      </w:r>
    </w:p>
    <w:p w14:paraId="4EFA7129" w14:textId="77777777" w:rsidR="00E42927" w:rsidRPr="00EE0201" w:rsidRDefault="00E42927" w:rsidP="00E42927">
      <w:pPr>
        <w:pStyle w:val="Paragraphedeliste"/>
        <w:numPr>
          <w:ilvl w:val="0"/>
          <w:numId w:val="1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Séchage à la brosse squelette</w:t>
      </w:r>
    </w:p>
    <w:p w14:paraId="78D41698" w14:textId="77777777" w:rsidR="00E42927" w:rsidRPr="00EE0201" w:rsidRDefault="00E42927" w:rsidP="00E42927">
      <w:pPr>
        <w:pStyle w:val="Paragraphedeliste"/>
        <w:numPr>
          <w:ilvl w:val="0"/>
          <w:numId w:val="1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Coiffage de la tête homme</w:t>
      </w:r>
    </w:p>
    <w:p w14:paraId="7B73CA37" w14:textId="77777777" w:rsidR="00E42927" w:rsidRPr="00EE0201" w:rsidRDefault="00E42927" w:rsidP="00E42927">
      <w:pPr>
        <w:pStyle w:val="Paragraphedeliste"/>
        <w:numPr>
          <w:ilvl w:val="0"/>
          <w:numId w:val="1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Rasage : compresse, savonnage, rasage, massage sur une tête de l’école</w:t>
      </w:r>
    </w:p>
    <w:p w14:paraId="242189B5" w14:textId="77777777" w:rsidR="00E42927" w:rsidRPr="00EE0201" w:rsidRDefault="00E42927" w:rsidP="00E42927">
      <w:pPr>
        <w:pStyle w:val="Paragraphedeliste"/>
        <w:numPr>
          <w:ilvl w:val="0"/>
          <w:numId w:val="1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Brushing sur une tête de l’école</w:t>
      </w:r>
    </w:p>
    <w:p w14:paraId="35ACA39F" w14:textId="77777777" w:rsidR="00E42927" w:rsidRPr="00EE0201" w:rsidRDefault="00E42927" w:rsidP="00E42927">
      <w:pPr>
        <w:pStyle w:val="Paragraphedeliste"/>
        <w:numPr>
          <w:ilvl w:val="0"/>
          <w:numId w:val="12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Crêpage et coiffage de la tête de l’école</w:t>
      </w:r>
    </w:p>
    <w:p w14:paraId="3B0DCD73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13</w:t>
      </w:r>
    </w:p>
    <w:p w14:paraId="1B8F8195" w14:textId="77777777" w:rsidR="00E42927" w:rsidRPr="00EE0201" w:rsidRDefault="00E42927" w:rsidP="00E42927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Barbe longue sur la tête homme de 2</w:t>
      </w:r>
      <w:r w:rsidRPr="00EE0201">
        <w:rPr>
          <w:rFonts w:ascii="Bahnschrift Light SemiCondensed" w:hAnsi="Bahnschrift Light SemiCondensed"/>
          <w:vertAlign w:val="superscript"/>
        </w:rPr>
        <w:t>ème</w:t>
      </w:r>
      <w:r w:rsidRPr="00EE0201">
        <w:rPr>
          <w:rFonts w:ascii="Bahnschrift Light SemiCondensed" w:hAnsi="Bahnschrift Light SemiCondensed"/>
        </w:rPr>
        <w:t xml:space="preserve"> année</w:t>
      </w:r>
    </w:p>
    <w:p w14:paraId="6B6AEB92" w14:textId="77777777" w:rsidR="00E42927" w:rsidRPr="00EE0201" w:rsidRDefault="00E42927" w:rsidP="00E42927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Barbe courte sur la tête homme de 2</w:t>
      </w:r>
      <w:r w:rsidRPr="00EE0201">
        <w:rPr>
          <w:rFonts w:ascii="Bahnschrift Light SemiCondensed" w:hAnsi="Bahnschrift Light SemiCondensed"/>
          <w:vertAlign w:val="superscript"/>
        </w:rPr>
        <w:t>ème</w:t>
      </w:r>
      <w:r w:rsidRPr="00EE0201">
        <w:rPr>
          <w:rFonts w:ascii="Bahnschrift Light SemiCondensed" w:hAnsi="Bahnschrift Light SemiCondensed"/>
        </w:rPr>
        <w:t xml:space="preserve"> année</w:t>
      </w:r>
    </w:p>
    <w:p w14:paraId="7FDC33F3" w14:textId="77777777" w:rsidR="00E42927" w:rsidRPr="00EE0201" w:rsidRDefault="00E42927" w:rsidP="00E42927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Barbe très courte sur la tête homme de 2</w:t>
      </w:r>
      <w:r w:rsidRPr="00EE0201">
        <w:rPr>
          <w:rFonts w:ascii="Bahnschrift Light SemiCondensed" w:hAnsi="Bahnschrift Light SemiCondensed"/>
          <w:vertAlign w:val="superscript"/>
        </w:rPr>
        <w:t>ème</w:t>
      </w:r>
      <w:r w:rsidRPr="00EE0201">
        <w:rPr>
          <w:rFonts w:ascii="Bahnschrift Light SemiCondensed" w:hAnsi="Bahnschrift Light SemiCondensed"/>
        </w:rPr>
        <w:t xml:space="preserve"> année</w:t>
      </w:r>
    </w:p>
    <w:p w14:paraId="3DC1F17B" w14:textId="77777777" w:rsidR="00EE0201" w:rsidRPr="00EE0201" w:rsidRDefault="00EE0201" w:rsidP="00EE0201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combinée sur la tête dame (carré plongeant)</w:t>
      </w:r>
    </w:p>
    <w:p w14:paraId="5459CD6E" w14:textId="77777777" w:rsidR="00A96742" w:rsidRPr="00A96742" w:rsidRDefault="00A96742" w:rsidP="00A96742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  <w:color w:val="FF0000"/>
        </w:rPr>
      </w:pPr>
      <w:r w:rsidRPr="00A96742">
        <w:rPr>
          <w:rFonts w:ascii="Bahnschrift Light SemiCondensed" w:hAnsi="Bahnschrift Light SemiCondensed"/>
          <w:color w:val="FF0000"/>
        </w:rPr>
        <w:t>Séchage à la brosse squelette</w:t>
      </w:r>
    </w:p>
    <w:p w14:paraId="142AD552" w14:textId="77777777" w:rsidR="00A96742" w:rsidRPr="00A96742" w:rsidRDefault="00A96742" w:rsidP="00A96742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  <w:color w:val="FF0000"/>
        </w:rPr>
      </w:pPr>
      <w:r w:rsidRPr="00A96742">
        <w:rPr>
          <w:rFonts w:ascii="Bahnschrift Light SemiCondensed" w:hAnsi="Bahnschrift Light SemiCondensed"/>
          <w:color w:val="FF0000"/>
        </w:rPr>
        <w:t>Coloration et mèche selon projet sur la tête dame</w:t>
      </w:r>
    </w:p>
    <w:p w14:paraId="4A4674E5" w14:textId="77777777" w:rsidR="00EE0201" w:rsidRPr="00A96742" w:rsidRDefault="00EE0201" w:rsidP="00EE0201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  <w:color w:val="FF0000"/>
        </w:rPr>
      </w:pPr>
      <w:r w:rsidRPr="00A96742">
        <w:rPr>
          <w:rFonts w:ascii="Bahnschrift Light SemiCondensed" w:hAnsi="Bahnschrift Light SemiCondensed"/>
          <w:color w:val="FF0000"/>
        </w:rPr>
        <w:t>Brushing sur la tête dame</w:t>
      </w:r>
    </w:p>
    <w:p w14:paraId="0BFF4152" w14:textId="77777777" w:rsidR="00EE0201" w:rsidRPr="00A96742" w:rsidRDefault="00EE0201" w:rsidP="00EE0201">
      <w:pPr>
        <w:pStyle w:val="Paragraphedeliste"/>
        <w:numPr>
          <w:ilvl w:val="0"/>
          <w:numId w:val="13"/>
        </w:numPr>
        <w:rPr>
          <w:rFonts w:ascii="Bahnschrift Light SemiCondensed" w:hAnsi="Bahnschrift Light SemiCondensed"/>
          <w:color w:val="FF0000"/>
        </w:rPr>
      </w:pPr>
      <w:r w:rsidRPr="00A96742">
        <w:rPr>
          <w:rFonts w:ascii="Bahnschrift Light SemiCondensed" w:hAnsi="Bahnschrift Light SemiCondensed"/>
          <w:color w:val="FF0000"/>
        </w:rPr>
        <w:t xml:space="preserve">Crêpage et coiffage du brushing sur la tête dame </w:t>
      </w:r>
    </w:p>
    <w:p w14:paraId="5A79AF3E" w14:textId="77777777" w:rsidR="00B33E5B" w:rsidRPr="00EE0201" w:rsidRDefault="00B33E5B">
      <w:p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Jour 14</w:t>
      </w:r>
    </w:p>
    <w:p w14:paraId="0944D02B" w14:textId="77777777" w:rsidR="00EE0201" w:rsidRPr="00EE0201" w:rsidRDefault="00EE0201" w:rsidP="00EE0201">
      <w:pPr>
        <w:pStyle w:val="Paragraphedeliste"/>
        <w:numPr>
          <w:ilvl w:val="0"/>
          <w:numId w:val="1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Coupe combinée sur la tête dame (coupe courte)</w:t>
      </w:r>
    </w:p>
    <w:p w14:paraId="2FF2B1A7" w14:textId="77777777" w:rsidR="00EE0201" w:rsidRPr="00EE0201" w:rsidRDefault="00EE0201" w:rsidP="00EE0201">
      <w:pPr>
        <w:pStyle w:val="Paragraphedeliste"/>
        <w:numPr>
          <w:ilvl w:val="0"/>
          <w:numId w:val="1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 xml:space="preserve">Séchage et coiffage de la tête dame </w:t>
      </w:r>
    </w:p>
    <w:p w14:paraId="0C9617B5" w14:textId="77777777" w:rsidR="00EE0201" w:rsidRPr="00EE0201" w:rsidRDefault="00EE0201" w:rsidP="00EE0201">
      <w:pPr>
        <w:pStyle w:val="Paragraphedeliste"/>
        <w:numPr>
          <w:ilvl w:val="0"/>
          <w:numId w:val="1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Brushing sur une tête de l’école</w:t>
      </w:r>
    </w:p>
    <w:p w14:paraId="75182B88" w14:textId="77777777" w:rsidR="00EE0201" w:rsidRPr="00EE0201" w:rsidRDefault="00EE0201" w:rsidP="00EE0201">
      <w:pPr>
        <w:pStyle w:val="Paragraphedeliste"/>
        <w:numPr>
          <w:ilvl w:val="0"/>
          <w:numId w:val="1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Crêpage et coiffage du brushing sur la tête de l’école</w:t>
      </w:r>
    </w:p>
    <w:p w14:paraId="3B4AE3C3" w14:textId="77777777" w:rsidR="00EE0201" w:rsidRPr="00EE0201" w:rsidRDefault="00EE0201" w:rsidP="00EE0201">
      <w:pPr>
        <w:pStyle w:val="Paragraphedeliste"/>
        <w:numPr>
          <w:ilvl w:val="0"/>
          <w:numId w:val="1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>Transformation du brushing</w:t>
      </w:r>
    </w:p>
    <w:p w14:paraId="43108449" w14:textId="77777777" w:rsidR="00EE0201" w:rsidRDefault="00EE0201" w:rsidP="00EE0201">
      <w:pPr>
        <w:pStyle w:val="Paragraphedeliste"/>
        <w:numPr>
          <w:ilvl w:val="0"/>
          <w:numId w:val="14"/>
        </w:numPr>
        <w:rPr>
          <w:rFonts w:ascii="Bahnschrift Light SemiCondensed" w:hAnsi="Bahnschrift Light SemiCondensed"/>
        </w:rPr>
      </w:pPr>
      <w:r w:rsidRPr="00EE0201">
        <w:rPr>
          <w:rFonts w:ascii="Bahnschrift Light SemiCondensed" w:hAnsi="Bahnschrift Light SemiCondensed"/>
        </w:rPr>
        <w:t xml:space="preserve">Chignon créatif </w:t>
      </w:r>
      <w:r w:rsidR="00EF1302">
        <w:rPr>
          <w:rFonts w:ascii="Bahnschrift Light SemiCondensed" w:hAnsi="Bahnschrift Light SemiCondensed"/>
        </w:rPr>
        <w:t>avec appareil chauffant</w:t>
      </w:r>
    </w:p>
    <w:p w14:paraId="6BAFB331" w14:textId="77777777" w:rsidR="00A96742" w:rsidRPr="00EE0201" w:rsidRDefault="00A96742" w:rsidP="00EE0201">
      <w:pPr>
        <w:pStyle w:val="Paragraphedeliste"/>
        <w:numPr>
          <w:ilvl w:val="0"/>
          <w:numId w:val="14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  <w:color w:val="FF0000"/>
        </w:rPr>
        <w:t>Diagnostic du cuir-chevelu</w:t>
      </w:r>
    </w:p>
    <w:p w14:paraId="4E7A545D" w14:textId="77777777" w:rsidR="00B33E5B" w:rsidRPr="00EE0201" w:rsidRDefault="00B33E5B">
      <w:pPr>
        <w:rPr>
          <w:rFonts w:ascii="Bahnschrift Light SemiCondensed" w:hAnsi="Bahnschrift Light SemiCondensed"/>
        </w:rPr>
      </w:pPr>
    </w:p>
    <w:sectPr w:rsidR="00B33E5B" w:rsidRPr="00EE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44D"/>
    <w:multiLevelType w:val="hybridMultilevel"/>
    <w:tmpl w:val="DC6A5E2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2BC"/>
    <w:multiLevelType w:val="hybridMultilevel"/>
    <w:tmpl w:val="C7A6A7B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C67"/>
    <w:multiLevelType w:val="hybridMultilevel"/>
    <w:tmpl w:val="E36A17A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5F3F"/>
    <w:multiLevelType w:val="hybridMultilevel"/>
    <w:tmpl w:val="9D82299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A54"/>
    <w:multiLevelType w:val="hybridMultilevel"/>
    <w:tmpl w:val="489A8F5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0F33"/>
    <w:multiLevelType w:val="hybridMultilevel"/>
    <w:tmpl w:val="A8B0F91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20EF"/>
    <w:multiLevelType w:val="hybridMultilevel"/>
    <w:tmpl w:val="38F4687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3CB3"/>
    <w:multiLevelType w:val="hybridMultilevel"/>
    <w:tmpl w:val="CF78E4E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75A"/>
    <w:multiLevelType w:val="hybridMultilevel"/>
    <w:tmpl w:val="7432024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47421"/>
    <w:multiLevelType w:val="hybridMultilevel"/>
    <w:tmpl w:val="EACE754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E1595"/>
    <w:multiLevelType w:val="hybridMultilevel"/>
    <w:tmpl w:val="C7EC5B5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867D5"/>
    <w:multiLevelType w:val="hybridMultilevel"/>
    <w:tmpl w:val="2FEA84D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70AA9"/>
    <w:multiLevelType w:val="hybridMultilevel"/>
    <w:tmpl w:val="4550722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34D4"/>
    <w:multiLevelType w:val="hybridMultilevel"/>
    <w:tmpl w:val="AB0423C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DF"/>
    <w:rsid w:val="00654C53"/>
    <w:rsid w:val="00671051"/>
    <w:rsid w:val="00A96742"/>
    <w:rsid w:val="00B33E5B"/>
    <w:rsid w:val="00BA234E"/>
    <w:rsid w:val="00D461DF"/>
    <w:rsid w:val="00E42927"/>
    <w:rsid w:val="00EE0201"/>
    <w:rsid w:val="00EF1302"/>
    <w:rsid w:val="00F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0050F"/>
  <w15:chartTrackingRefBased/>
  <w15:docId w15:val="{025FE920-68E6-4697-BBC4-342A6CF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E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</dc:creator>
  <cp:keywords/>
  <dc:description/>
  <cp:lastModifiedBy>atomic.july@bluewin.ch</cp:lastModifiedBy>
  <cp:revision>5</cp:revision>
  <cp:lastPrinted>2020-09-18T04:19:00Z</cp:lastPrinted>
  <dcterms:created xsi:type="dcterms:W3CDTF">2019-06-12T17:25:00Z</dcterms:created>
  <dcterms:modified xsi:type="dcterms:W3CDTF">2020-09-18T04:19:00Z</dcterms:modified>
</cp:coreProperties>
</file>